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3F" w:rsidRDefault="002A7F3F" w:rsidP="002A7F3F">
      <w:pPr>
        <w:pStyle w:val="ListeParagraf"/>
        <w:ind w:left="284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620"/>
        <w:gridCol w:w="5120"/>
        <w:gridCol w:w="1342"/>
        <w:gridCol w:w="1208"/>
        <w:gridCol w:w="1457"/>
      </w:tblGrid>
      <w:tr w:rsidR="00B33972" w:rsidRPr="00850D22" w:rsidTr="00901FB1">
        <w:trPr>
          <w:trHeight w:val="759"/>
        </w:trPr>
        <w:tc>
          <w:tcPr>
            <w:tcW w:w="620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  <w:r w:rsidRPr="00850D22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5120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SORULAR</w:t>
            </w:r>
          </w:p>
        </w:tc>
        <w:tc>
          <w:tcPr>
            <w:tcW w:w="1342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  <w:sz w:val="20"/>
              </w:rPr>
            </w:pPr>
            <w:r w:rsidRPr="00850D22">
              <w:rPr>
                <w:rFonts w:ascii="Times New Roman" w:hAnsi="Times New Roman" w:cs="Times New Roman"/>
                <w:sz w:val="20"/>
              </w:rPr>
              <w:t>Katılıyorum</w:t>
            </w:r>
          </w:p>
        </w:tc>
        <w:tc>
          <w:tcPr>
            <w:tcW w:w="1208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  <w:sz w:val="20"/>
              </w:rPr>
            </w:pPr>
            <w:r w:rsidRPr="00850D22">
              <w:rPr>
                <w:rFonts w:ascii="Times New Roman" w:hAnsi="Times New Roman" w:cs="Times New Roman"/>
                <w:sz w:val="20"/>
              </w:rPr>
              <w:t>Kısmen</w:t>
            </w:r>
          </w:p>
          <w:p w:rsidR="00B33972" w:rsidRPr="00850D22" w:rsidRDefault="00B33972" w:rsidP="00901FB1">
            <w:pPr>
              <w:rPr>
                <w:rFonts w:ascii="Times New Roman" w:hAnsi="Times New Roman" w:cs="Times New Roman"/>
                <w:sz w:val="20"/>
              </w:rPr>
            </w:pPr>
            <w:r w:rsidRPr="00850D22">
              <w:rPr>
                <w:rFonts w:ascii="Times New Roman" w:hAnsi="Times New Roman" w:cs="Times New Roman"/>
                <w:sz w:val="20"/>
              </w:rPr>
              <w:t>Katılıyorum</w:t>
            </w:r>
          </w:p>
        </w:tc>
        <w:tc>
          <w:tcPr>
            <w:tcW w:w="1457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  <w:sz w:val="20"/>
              </w:rPr>
            </w:pPr>
            <w:r w:rsidRPr="00850D22">
              <w:rPr>
                <w:rFonts w:ascii="Times New Roman" w:hAnsi="Times New Roman" w:cs="Times New Roman"/>
                <w:sz w:val="20"/>
              </w:rPr>
              <w:t>Katılmıyorum</w:t>
            </w:r>
          </w:p>
        </w:tc>
      </w:tr>
      <w:tr w:rsidR="00B33972" w:rsidRPr="00850D22" w:rsidTr="00901FB1">
        <w:trPr>
          <w:trHeight w:val="505"/>
        </w:trPr>
        <w:tc>
          <w:tcPr>
            <w:tcW w:w="620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  <w:r w:rsidRPr="00850D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0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Görevlisi Konuya Hâkimdi.</w:t>
            </w:r>
          </w:p>
        </w:tc>
        <w:tc>
          <w:tcPr>
            <w:tcW w:w="1342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</w:p>
        </w:tc>
      </w:tr>
      <w:tr w:rsidR="00B33972" w:rsidRPr="00850D22" w:rsidTr="00901FB1">
        <w:trPr>
          <w:trHeight w:val="470"/>
        </w:trPr>
        <w:tc>
          <w:tcPr>
            <w:tcW w:w="620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  <w:r w:rsidRPr="00850D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0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Görevlisi Faaliyet İçeriğine Uygun Yöntem Teknik Kullandı.</w:t>
            </w:r>
          </w:p>
        </w:tc>
        <w:tc>
          <w:tcPr>
            <w:tcW w:w="1342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</w:p>
        </w:tc>
      </w:tr>
      <w:tr w:rsidR="00B33972" w:rsidRPr="00850D22" w:rsidTr="00901FB1">
        <w:trPr>
          <w:trHeight w:val="505"/>
        </w:trPr>
        <w:tc>
          <w:tcPr>
            <w:tcW w:w="620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  <w:r w:rsidRPr="00850D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20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Mesleki Açıdan Katkı Sağladı.</w:t>
            </w:r>
          </w:p>
        </w:tc>
        <w:tc>
          <w:tcPr>
            <w:tcW w:w="1342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</w:p>
        </w:tc>
      </w:tr>
      <w:tr w:rsidR="00B33972" w:rsidRPr="00850D22" w:rsidTr="00901FB1">
        <w:trPr>
          <w:trHeight w:val="346"/>
        </w:trPr>
        <w:tc>
          <w:tcPr>
            <w:tcW w:w="620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  <w:r w:rsidRPr="00850D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0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İş Sağlığı Ve Güvenliği Konusunda Katkı Sağladı.</w:t>
            </w:r>
          </w:p>
        </w:tc>
        <w:tc>
          <w:tcPr>
            <w:tcW w:w="1342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</w:p>
        </w:tc>
      </w:tr>
      <w:tr w:rsidR="00B33972" w:rsidRPr="00850D22" w:rsidTr="00901FB1">
        <w:trPr>
          <w:trHeight w:val="505"/>
        </w:trPr>
        <w:tc>
          <w:tcPr>
            <w:tcW w:w="620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  <w:r w:rsidRPr="00850D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0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Programı açık, anlaşılır ve seviyeye uygundu</w:t>
            </w:r>
          </w:p>
        </w:tc>
        <w:tc>
          <w:tcPr>
            <w:tcW w:w="1342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</w:p>
        </w:tc>
      </w:tr>
      <w:tr w:rsidR="00B33972" w:rsidRPr="00850D22" w:rsidTr="00901FB1">
        <w:trPr>
          <w:trHeight w:val="470"/>
        </w:trPr>
        <w:tc>
          <w:tcPr>
            <w:tcW w:w="620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  <w:r w:rsidRPr="00850D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20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Programı Günceldi.</w:t>
            </w:r>
          </w:p>
        </w:tc>
        <w:tc>
          <w:tcPr>
            <w:tcW w:w="1342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</w:p>
        </w:tc>
      </w:tr>
      <w:tr w:rsidR="00B33972" w:rsidRPr="00850D22" w:rsidTr="00901FB1">
        <w:trPr>
          <w:trHeight w:val="470"/>
        </w:trPr>
        <w:tc>
          <w:tcPr>
            <w:tcW w:w="620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  <w:r w:rsidRPr="00850D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20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Süresi Yeterliydi.</w:t>
            </w:r>
          </w:p>
        </w:tc>
        <w:tc>
          <w:tcPr>
            <w:tcW w:w="1342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</w:p>
        </w:tc>
      </w:tr>
      <w:tr w:rsidR="00B33972" w:rsidRPr="00850D22" w:rsidTr="00901FB1">
        <w:trPr>
          <w:trHeight w:val="395"/>
        </w:trPr>
        <w:tc>
          <w:tcPr>
            <w:tcW w:w="620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  <w:r w:rsidRPr="00850D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20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Ortamının Fiziki Donanımı Yeterliydi.</w:t>
            </w:r>
          </w:p>
        </w:tc>
        <w:tc>
          <w:tcPr>
            <w:tcW w:w="1342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</w:p>
        </w:tc>
      </w:tr>
      <w:tr w:rsidR="00B33972" w:rsidRPr="00850D22" w:rsidTr="00901FB1">
        <w:trPr>
          <w:trHeight w:val="470"/>
        </w:trPr>
        <w:tc>
          <w:tcPr>
            <w:tcW w:w="620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  <w:r w:rsidRPr="00850D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20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Merkezi Personeli Tavrı Hoşgörülüydü.</w:t>
            </w:r>
          </w:p>
        </w:tc>
        <w:tc>
          <w:tcPr>
            <w:tcW w:w="1342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</w:p>
        </w:tc>
      </w:tr>
      <w:tr w:rsidR="00B33972" w:rsidRPr="00850D22" w:rsidTr="00901FB1">
        <w:trPr>
          <w:trHeight w:val="505"/>
        </w:trPr>
        <w:tc>
          <w:tcPr>
            <w:tcW w:w="620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  <w:r w:rsidRPr="00850D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20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Merkezi Konumu Ulaşılabilirdi.</w:t>
            </w:r>
          </w:p>
        </w:tc>
        <w:tc>
          <w:tcPr>
            <w:tcW w:w="1342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  <w:vAlign w:val="center"/>
          </w:tcPr>
          <w:p w:rsidR="00B33972" w:rsidRPr="00850D22" w:rsidRDefault="00B33972" w:rsidP="00901FB1">
            <w:pPr>
              <w:rPr>
                <w:rFonts w:ascii="Times New Roman" w:hAnsi="Times New Roman" w:cs="Times New Roman"/>
              </w:rPr>
            </w:pPr>
          </w:p>
        </w:tc>
      </w:tr>
    </w:tbl>
    <w:p w:rsidR="001E6CF7" w:rsidRDefault="001E6CF7" w:rsidP="002A7F3F">
      <w:pPr>
        <w:pStyle w:val="ListeParagraf"/>
        <w:ind w:left="284"/>
        <w:rPr>
          <w:rFonts w:asciiTheme="majorBidi" w:hAnsiTheme="majorBidi" w:cstheme="majorBidi"/>
          <w:sz w:val="24"/>
          <w:szCs w:val="24"/>
        </w:rPr>
      </w:pPr>
    </w:p>
    <w:sectPr w:rsidR="001E6CF7" w:rsidSect="00330B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060" w:rsidRDefault="00535060" w:rsidP="00C01C63">
      <w:pPr>
        <w:spacing w:after="0" w:line="240" w:lineRule="auto"/>
      </w:pPr>
      <w:r>
        <w:separator/>
      </w:r>
    </w:p>
  </w:endnote>
  <w:endnote w:type="continuationSeparator" w:id="0">
    <w:p w:rsidR="00535060" w:rsidRDefault="00535060" w:rsidP="00C0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85" w:rsidRDefault="0005598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3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87"/>
      <w:gridCol w:w="3848"/>
    </w:tblGrid>
    <w:tr w:rsidR="006148EC" w:rsidRPr="00C01C63" w:rsidTr="00541AE0">
      <w:trPr>
        <w:cantSplit/>
        <w:trHeight w:val="306"/>
        <w:jc w:val="center"/>
      </w:trPr>
      <w:tc>
        <w:tcPr>
          <w:tcW w:w="4487" w:type="dxa"/>
        </w:tcPr>
        <w:p w:rsidR="006148EC" w:rsidRPr="00C01C63" w:rsidRDefault="006148EC" w:rsidP="00C01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C01C63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HAZIRLAYAN</w:t>
          </w:r>
        </w:p>
      </w:tc>
      <w:tc>
        <w:tcPr>
          <w:tcW w:w="3848" w:type="dxa"/>
        </w:tcPr>
        <w:p w:rsidR="006148EC" w:rsidRPr="00C01C63" w:rsidRDefault="006148EC" w:rsidP="00C01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C01C63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ONAY</w:t>
          </w:r>
        </w:p>
      </w:tc>
    </w:tr>
    <w:tr w:rsidR="006148EC" w:rsidRPr="00C01C63" w:rsidTr="00541AE0">
      <w:trPr>
        <w:cantSplit/>
        <w:trHeight w:val="373"/>
        <w:jc w:val="center"/>
      </w:trPr>
      <w:tc>
        <w:tcPr>
          <w:tcW w:w="4487" w:type="dxa"/>
        </w:tcPr>
        <w:p w:rsidR="006148EC" w:rsidRPr="00C01C63" w:rsidRDefault="000C5FA0" w:rsidP="006A718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İSG </w:t>
          </w:r>
          <w:r w:rsidR="006148EC" w:rsidRPr="00C01C63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Kalite Yönetim </w:t>
          </w:r>
          <w:r w:rsidR="006A7188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Ekibi</w:t>
          </w:r>
        </w:p>
      </w:tc>
      <w:tc>
        <w:tcPr>
          <w:tcW w:w="3848" w:type="dxa"/>
        </w:tcPr>
        <w:p w:rsidR="006148EC" w:rsidRPr="00C01C63" w:rsidRDefault="006148EC" w:rsidP="00C01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 w:rsidRPr="00C01C63">
            <w:rPr>
              <w:rFonts w:ascii="Times New Roman" w:eastAsia="Times New Roman" w:hAnsi="Times New Roman" w:cs="Times New Roman"/>
              <w:b/>
              <w:bCs/>
              <w:lang w:eastAsia="tr-TR"/>
            </w:rPr>
            <w:t>Okul Müdürü</w:t>
          </w:r>
        </w:p>
      </w:tc>
    </w:tr>
    <w:tr w:rsidR="006148EC" w:rsidRPr="00C01C63" w:rsidTr="00541AE0">
      <w:trPr>
        <w:cantSplit/>
        <w:trHeight w:val="306"/>
        <w:jc w:val="center"/>
      </w:trPr>
      <w:tc>
        <w:tcPr>
          <w:tcW w:w="4487" w:type="dxa"/>
        </w:tcPr>
        <w:p w:rsidR="006148EC" w:rsidRDefault="006148EC" w:rsidP="00007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:rsidR="006148EC" w:rsidRPr="00C01C63" w:rsidRDefault="006148EC" w:rsidP="00007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3848" w:type="dxa"/>
        </w:tcPr>
        <w:p w:rsidR="006148EC" w:rsidRDefault="006148EC" w:rsidP="00007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:rsidR="006148EC" w:rsidRDefault="006148EC" w:rsidP="006A71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:rsidR="00541AE0" w:rsidRPr="00C01C63" w:rsidRDefault="00541AE0" w:rsidP="006A71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</w:tbl>
  <w:p w:rsidR="00C01C63" w:rsidRDefault="00C01C6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85" w:rsidRDefault="0005598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060" w:rsidRDefault="00535060" w:rsidP="00C01C63">
      <w:pPr>
        <w:spacing w:after="0" w:line="240" w:lineRule="auto"/>
      </w:pPr>
      <w:r>
        <w:separator/>
      </w:r>
    </w:p>
  </w:footnote>
  <w:footnote w:type="continuationSeparator" w:id="0">
    <w:p w:rsidR="00535060" w:rsidRDefault="00535060" w:rsidP="00C0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85" w:rsidRDefault="0005598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5103"/>
      <w:gridCol w:w="1559"/>
      <w:gridCol w:w="1479"/>
    </w:tblGrid>
    <w:tr w:rsidR="00C01C63" w:rsidRPr="00C01C63" w:rsidTr="00330B03">
      <w:trPr>
        <w:jc w:val="center"/>
      </w:trPr>
      <w:tc>
        <w:tcPr>
          <w:tcW w:w="22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055985" w:rsidP="00007B9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bookmarkStart w:id="0" w:name="_GoBack"/>
          <w:bookmarkEnd w:id="0"/>
          <w:r>
            <w:rPr>
              <w:noProof/>
              <w:sz w:val="17"/>
              <w:lang w:eastAsia="tr-TR"/>
            </w:rPr>
            <w:drawing>
              <wp:inline distT="0" distB="0" distL="0" distR="0">
                <wp:extent cx="1431290" cy="1192530"/>
                <wp:effectExtent l="0" t="0" r="0" b="7620"/>
                <wp:docPr id="2" name="Resim 2" descr="E:\45001\150 piks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45001\150 pikse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290" cy="1192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C01C63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T.C.</w:t>
          </w:r>
        </w:p>
        <w:p w:rsidR="00C01C63" w:rsidRPr="00C01C63" w:rsidRDefault="00C01C63" w:rsidP="00C01C63">
          <w:pPr>
            <w:tabs>
              <w:tab w:val="left" w:pos="855"/>
              <w:tab w:val="center" w:pos="2443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C01C63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ab/>
          </w:r>
          <w:r w:rsidRPr="00C01C63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ab/>
          </w:r>
          <w:r w:rsidR="00330B03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YEŞİLYURT </w:t>
          </w:r>
          <w:r w:rsidRPr="00C01C63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KAYMAKAMLIĞI</w:t>
          </w:r>
        </w:p>
        <w:p w:rsidR="00C01C63" w:rsidRDefault="000F7FA7" w:rsidP="00C01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VALİ GALİP DEMİREL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</w:t>
          </w:r>
          <w:r w:rsidR="000C5FA0" w:rsidRPr="000C5FA0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O</w:t>
          </w:r>
          <w:r w:rsidR="005378CE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RTAOKULU</w:t>
          </w:r>
          <w:r w:rsidR="000C5FA0" w:rsidRPr="000C5FA0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</w:t>
          </w:r>
          <w:r w:rsidR="000C5FA0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M</w:t>
          </w:r>
          <w:r w:rsidR="005378CE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ÜDÜRLÜĞÜ</w:t>
          </w:r>
        </w:p>
        <w:p w:rsidR="005378CE" w:rsidRPr="00C01C63" w:rsidRDefault="005378CE" w:rsidP="00C01C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C01C63" w:rsidRPr="00C01C63" w:rsidRDefault="00B33972" w:rsidP="006A718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EĞİTİMLERİ DEĞERLENDİRME </w:t>
          </w:r>
          <w:r w:rsidR="006A7188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ANKETİ</w:t>
          </w: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proofErr w:type="spellStart"/>
          <w:r w:rsidRPr="00C01C63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Döküman</w:t>
          </w:r>
          <w:proofErr w:type="spellEnd"/>
          <w:r w:rsidRPr="00C01C63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No</w:t>
          </w:r>
        </w:p>
      </w:tc>
      <w:tc>
        <w:tcPr>
          <w:tcW w:w="1479" w:type="dxa"/>
          <w:shd w:val="clear" w:color="auto" w:fill="auto"/>
        </w:tcPr>
        <w:p w:rsidR="00C01C63" w:rsidRPr="00C01C63" w:rsidRDefault="006A7188" w:rsidP="006A718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ANK-04</w:t>
          </w:r>
        </w:p>
      </w:tc>
    </w:tr>
    <w:tr w:rsidR="00C01C63" w:rsidRPr="00C01C63" w:rsidTr="00330B03">
      <w:trPr>
        <w:jc w:val="center"/>
      </w:trPr>
      <w:tc>
        <w:tcPr>
          <w:tcW w:w="223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C01C63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Sayfa No</w:t>
          </w:r>
        </w:p>
      </w:tc>
      <w:tc>
        <w:tcPr>
          <w:tcW w:w="1479" w:type="dxa"/>
          <w:shd w:val="clear" w:color="auto" w:fill="auto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C01C63" w:rsidRPr="00B633DC" w:rsidRDefault="00B633DC" w:rsidP="00B633DC">
              <w:r>
                <w:t xml:space="preserve"> </w:t>
              </w:r>
              <w:r w:rsidR="005B3651" w:rsidRPr="00B633DC">
                <w:rPr>
                  <w:sz w:val="18"/>
                </w:rPr>
                <w:fldChar w:fldCharType="begin"/>
              </w:r>
              <w:r w:rsidRPr="00B633DC">
                <w:rPr>
                  <w:sz w:val="18"/>
                </w:rPr>
                <w:instrText xml:space="preserve"> PAGE </w:instrText>
              </w:r>
              <w:r w:rsidR="005B3651" w:rsidRPr="00B633DC">
                <w:rPr>
                  <w:sz w:val="18"/>
                </w:rPr>
                <w:fldChar w:fldCharType="separate"/>
              </w:r>
              <w:r w:rsidR="00055985">
                <w:rPr>
                  <w:noProof/>
                  <w:sz w:val="18"/>
                </w:rPr>
                <w:t>1</w:t>
              </w:r>
              <w:r w:rsidR="005B3651" w:rsidRPr="00B633DC">
                <w:rPr>
                  <w:sz w:val="18"/>
                </w:rPr>
                <w:fldChar w:fldCharType="end"/>
              </w:r>
              <w:r w:rsidRPr="00B633DC">
                <w:rPr>
                  <w:sz w:val="18"/>
                </w:rPr>
                <w:t xml:space="preserve"> / </w:t>
              </w:r>
              <w:r w:rsidR="005B3651" w:rsidRPr="00B633DC">
                <w:rPr>
                  <w:sz w:val="18"/>
                </w:rPr>
                <w:fldChar w:fldCharType="begin"/>
              </w:r>
              <w:r w:rsidRPr="00B633DC">
                <w:rPr>
                  <w:sz w:val="18"/>
                </w:rPr>
                <w:instrText xml:space="preserve"> NUMPAGES  </w:instrText>
              </w:r>
              <w:r w:rsidR="005B3651" w:rsidRPr="00B633DC">
                <w:rPr>
                  <w:sz w:val="18"/>
                </w:rPr>
                <w:fldChar w:fldCharType="separate"/>
              </w:r>
              <w:r w:rsidR="00055985">
                <w:rPr>
                  <w:noProof/>
                  <w:sz w:val="18"/>
                </w:rPr>
                <w:t>1</w:t>
              </w:r>
              <w:r w:rsidR="005B3651" w:rsidRPr="00B633DC">
                <w:rPr>
                  <w:sz w:val="18"/>
                </w:rPr>
                <w:fldChar w:fldCharType="end"/>
              </w:r>
            </w:p>
          </w:sdtContent>
        </w:sdt>
      </w:tc>
    </w:tr>
    <w:tr w:rsidR="00C01C63" w:rsidRPr="00C01C63" w:rsidTr="00330B03">
      <w:trPr>
        <w:jc w:val="center"/>
      </w:trPr>
      <w:tc>
        <w:tcPr>
          <w:tcW w:w="223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C01C63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Revizyon No</w:t>
          </w:r>
        </w:p>
      </w:tc>
      <w:tc>
        <w:tcPr>
          <w:tcW w:w="1479" w:type="dxa"/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</w:tc>
    </w:tr>
    <w:tr w:rsidR="00C01C63" w:rsidRPr="00C01C63" w:rsidTr="00330B03">
      <w:trPr>
        <w:jc w:val="center"/>
      </w:trPr>
      <w:tc>
        <w:tcPr>
          <w:tcW w:w="223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C01C63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Revizyon Tarihi</w:t>
          </w:r>
        </w:p>
      </w:tc>
      <w:tc>
        <w:tcPr>
          <w:tcW w:w="1479" w:type="dxa"/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</w:tc>
    </w:tr>
    <w:tr w:rsidR="00C01C63" w:rsidRPr="00C01C63" w:rsidTr="00330B03">
      <w:trPr>
        <w:jc w:val="center"/>
      </w:trPr>
      <w:tc>
        <w:tcPr>
          <w:tcW w:w="223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C01C63" w:rsidRPr="00C01C63" w:rsidRDefault="002C636D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Yayın</w:t>
          </w:r>
          <w:r w:rsidR="00C01C63" w:rsidRPr="00C01C63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Tarihi</w:t>
          </w:r>
        </w:p>
      </w:tc>
      <w:tc>
        <w:tcPr>
          <w:tcW w:w="1479" w:type="dxa"/>
          <w:shd w:val="clear" w:color="auto" w:fill="auto"/>
        </w:tcPr>
        <w:p w:rsidR="00C01C63" w:rsidRPr="00C01C63" w:rsidRDefault="000F7FA7" w:rsidP="00124DA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proofErr w:type="gramStart"/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18/11/2019</w:t>
          </w:r>
          <w:proofErr w:type="gramEnd"/>
        </w:p>
      </w:tc>
    </w:tr>
    <w:tr w:rsidR="00C01C63" w:rsidRPr="00C01C63" w:rsidTr="00330B03">
      <w:trPr>
        <w:trHeight w:val="606"/>
        <w:jc w:val="center"/>
      </w:trPr>
      <w:tc>
        <w:tcPr>
          <w:tcW w:w="22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  <w:p w:rsidR="00C01C63" w:rsidRPr="00C01C63" w:rsidRDefault="00C01C63" w:rsidP="00C01C6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C01C63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Kurum Kodu</w:t>
          </w:r>
        </w:p>
      </w:tc>
      <w:tc>
        <w:tcPr>
          <w:tcW w:w="1479" w:type="dxa"/>
          <w:shd w:val="clear" w:color="auto" w:fill="auto"/>
        </w:tcPr>
        <w:p w:rsidR="00C01C63" w:rsidRPr="00C01C63" w:rsidRDefault="000F7FA7" w:rsidP="00124DA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754654</w:t>
          </w:r>
        </w:p>
      </w:tc>
    </w:tr>
  </w:tbl>
  <w:p w:rsidR="00C01C63" w:rsidRDefault="00C01C6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985" w:rsidRDefault="0005598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025"/>
    <w:multiLevelType w:val="hybridMultilevel"/>
    <w:tmpl w:val="F9EC6C64"/>
    <w:lvl w:ilvl="0" w:tplc="5B985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63"/>
    <w:rsid w:val="00007B9F"/>
    <w:rsid w:val="00055985"/>
    <w:rsid w:val="00082613"/>
    <w:rsid w:val="00096B26"/>
    <w:rsid w:val="000C5FA0"/>
    <w:rsid w:val="000D5AAA"/>
    <w:rsid w:val="000F7FA7"/>
    <w:rsid w:val="00124DAE"/>
    <w:rsid w:val="00144E58"/>
    <w:rsid w:val="001A51D1"/>
    <w:rsid w:val="001C2C1D"/>
    <w:rsid w:val="001E6CF7"/>
    <w:rsid w:val="00255E68"/>
    <w:rsid w:val="002A7F3F"/>
    <w:rsid w:val="002C28AF"/>
    <w:rsid w:val="002C636D"/>
    <w:rsid w:val="00330B03"/>
    <w:rsid w:val="003405AD"/>
    <w:rsid w:val="00483F08"/>
    <w:rsid w:val="00535060"/>
    <w:rsid w:val="005378CE"/>
    <w:rsid w:val="00541AE0"/>
    <w:rsid w:val="00550613"/>
    <w:rsid w:val="005549BF"/>
    <w:rsid w:val="005550A9"/>
    <w:rsid w:val="005B3651"/>
    <w:rsid w:val="006148EC"/>
    <w:rsid w:val="00633D2E"/>
    <w:rsid w:val="006550A2"/>
    <w:rsid w:val="00664D05"/>
    <w:rsid w:val="00667B86"/>
    <w:rsid w:val="006A7188"/>
    <w:rsid w:val="006C1FD0"/>
    <w:rsid w:val="007140A9"/>
    <w:rsid w:val="00726F0E"/>
    <w:rsid w:val="00767763"/>
    <w:rsid w:val="007E0E75"/>
    <w:rsid w:val="007E465E"/>
    <w:rsid w:val="007F64F8"/>
    <w:rsid w:val="008026F3"/>
    <w:rsid w:val="00812EC6"/>
    <w:rsid w:val="008369B7"/>
    <w:rsid w:val="00866D1B"/>
    <w:rsid w:val="00884478"/>
    <w:rsid w:val="008A50BD"/>
    <w:rsid w:val="008E5F47"/>
    <w:rsid w:val="008F71E0"/>
    <w:rsid w:val="009D35F5"/>
    <w:rsid w:val="00A34CF3"/>
    <w:rsid w:val="00A83124"/>
    <w:rsid w:val="00A83DE3"/>
    <w:rsid w:val="00AB23AD"/>
    <w:rsid w:val="00AC54DE"/>
    <w:rsid w:val="00B33972"/>
    <w:rsid w:val="00B56EA7"/>
    <w:rsid w:val="00B633DC"/>
    <w:rsid w:val="00C01C63"/>
    <w:rsid w:val="00CB0FF2"/>
    <w:rsid w:val="00D01D58"/>
    <w:rsid w:val="00D16CD2"/>
    <w:rsid w:val="00D334BD"/>
    <w:rsid w:val="00D8751C"/>
    <w:rsid w:val="00DE7747"/>
    <w:rsid w:val="00E06B22"/>
    <w:rsid w:val="00E94020"/>
    <w:rsid w:val="00E960D3"/>
    <w:rsid w:val="00EB26AE"/>
    <w:rsid w:val="00FD0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1C63"/>
  </w:style>
  <w:style w:type="paragraph" w:styleId="Altbilgi">
    <w:name w:val="footer"/>
    <w:basedOn w:val="Normal"/>
    <w:link w:val="AltbilgiChar"/>
    <w:uiPriority w:val="99"/>
    <w:unhideWhenUsed/>
    <w:rsid w:val="00C0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1C63"/>
  </w:style>
  <w:style w:type="paragraph" w:styleId="ListeParagraf">
    <w:name w:val="List Paragraph"/>
    <w:basedOn w:val="Normal"/>
    <w:uiPriority w:val="34"/>
    <w:qFormat/>
    <w:rsid w:val="002A7F3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7B9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E6C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0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1C63"/>
  </w:style>
  <w:style w:type="paragraph" w:styleId="Altbilgi">
    <w:name w:val="footer"/>
    <w:basedOn w:val="Normal"/>
    <w:link w:val="AltbilgiChar"/>
    <w:uiPriority w:val="99"/>
    <w:unhideWhenUsed/>
    <w:rsid w:val="00C01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1C63"/>
  </w:style>
  <w:style w:type="paragraph" w:styleId="ListeParagraf">
    <w:name w:val="List Paragraph"/>
    <w:basedOn w:val="Normal"/>
    <w:uiPriority w:val="34"/>
    <w:qFormat/>
    <w:rsid w:val="002A7F3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0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7B9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E6C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.....</dc:creator>
  <cp:lastModifiedBy>KONFERANS</cp:lastModifiedBy>
  <cp:revision>13</cp:revision>
  <cp:lastPrinted>2019-10-27T07:46:00Z</cp:lastPrinted>
  <dcterms:created xsi:type="dcterms:W3CDTF">2020-01-16T10:03:00Z</dcterms:created>
  <dcterms:modified xsi:type="dcterms:W3CDTF">2020-03-02T18:13:00Z</dcterms:modified>
</cp:coreProperties>
</file>