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35" w:rsidRDefault="00367B35">
      <w:bookmarkStart w:id="0" w:name="_GoBack"/>
      <w:bookmarkEnd w:id="0"/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5772"/>
        <w:gridCol w:w="1114"/>
        <w:gridCol w:w="1046"/>
        <w:gridCol w:w="1614"/>
        <w:gridCol w:w="1370"/>
      </w:tblGrid>
      <w:tr w:rsidR="00367B35" w:rsidTr="004B66F2">
        <w:tc>
          <w:tcPr>
            <w:tcW w:w="10916" w:type="dxa"/>
            <w:gridSpan w:val="5"/>
          </w:tcPr>
          <w:p w:rsidR="00367B35" w:rsidRPr="00775858" w:rsidRDefault="000B5E92" w:rsidP="00367B35">
            <w:pPr>
              <w:rPr>
                <w:b/>
              </w:rPr>
            </w:pPr>
            <w:r w:rsidRPr="00775858">
              <w:rPr>
                <w:b/>
              </w:rPr>
              <w:t>Kurumumuzla yapmış olduğunuz iletişimde iletişim kaynağını veya iletişim şeklini değerlendirebilir misiniz?</w:t>
            </w:r>
          </w:p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Pr="004B66F2" w:rsidRDefault="004B66F2" w:rsidP="00367B35">
            <w:pPr>
              <w:rPr>
                <w:b/>
              </w:rPr>
            </w:pPr>
            <w:r w:rsidRPr="004B66F2">
              <w:rPr>
                <w:b/>
              </w:rPr>
              <w:t>İLETİŞİM KAYNAĞI VEYA ŞEKLİ</w:t>
            </w:r>
          </w:p>
        </w:tc>
        <w:tc>
          <w:tcPr>
            <w:tcW w:w="1134" w:type="dxa"/>
          </w:tcPr>
          <w:p w:rsidR="00367B35" w:rsidRPr="004B66F2" w:rsidRDefault="004B66F2" w:rsidP="00367B35">
            <w:pPr>
              <w:rPr>
                <w:b/>
              </w:rPr>
            </w:pPr>
            <w:r w:rsidRPr="004B66F2">
              <w:rPr>
                <w:b/>
              </w:rPr>
              <w:t>YETERLİ</w:t>
            </w:r>
          </w:p>
        </w:tc>
        <w:tc>
          <w:tcPr>
            <w:tcW w:w="992" w:type="dxa"/>
          </w:tcPr>
          <w:p w:rsidR="00367B35" w:rsidRPr="004B66F2" w:rsidRDefault="004B66F2" w:rsidP="00367B35">
            <w:pPr>
              <w:rPr>
                <w:b/>
              </w:rPr>
            </w:pPr>
            <w:r w:rsidRPr="004B66F2">
              <w:rPr>
                <w:b/>
              </w:rPr>
              <w:t>YETERSİZ</w:t>
            </w:r>
          </w:p>
          <w:p w:rsidR="00367B35" w:rsidRPr="004B66F2" w:rsidRDefault="00367B35" w:rsidP="00367B35">
            <w:pPr>
              <w:rPr>
                <w:b/>
              </w:rPr>
            </w:pPr>
          </w:p>
        </w:tc>
        <w:tc>
          <w:tcPr>
            <w:tcW w:w="1225" w:type="dxa"/>
          </w:tcPr>
          <w:p w:rsidR="00367B35" w:rsidRPr="004B66F2" w:rsidRDefault="004B66F2" w:rsidP="00367B35">
            <w:pPr>
              <w:rPr>
                <w:b/>
              </w:rPr>
            </w:pPr>
            <w:r w:rsidRPr="004B66F2">
              <w:rPr>
                <w:b/>
              </w:rPr>
              <w:t>GELİŞTİRİLMELİ</w:t>
            </w:r>
          </w:p>
        </w:tc>
        <w:tc>
          <w:tcPr>
            <w:tcW w:w="1327" w:type="dxa"/>
          </w:tcPr>
          <w:p w:rsidR="00367B35" w:rsidRPr="004B66F2" w:rsidRDefault="004B66F2" w:rsidP="00367B35">
            <w:pPr>
              <w:rPr>
                <w:b/>
              </w:rPr>
            </w:pPr>
            <w:r w:rsidRPr="004B66F2">
              <w:rPr>
                <w:b/>
              </w:rPr>
              <w:t>KARARSIZIM</w:t>
            </w:r>
          </w:p>
        </w:tc>
      </w:tr>
      <w:tr w:rsidR="004B66F2" w:rsidTr="004B66F2">
        <w:tc>
          <w:tcPr>
            <w:tcW w:w="6238" w:type="dxa"/>
          </w:tcPr>
          <w:p w:rsidR="00367B35" w:rsidRDefault="004B66F2" w:rsidP="00367B35">
            <w:r>
              <w:t>Okul Müdürü ile olan iletişim şekli ve ulaşabilme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367B35">
            <w:r>
              <w:t>Okul Müdür Yardımcıları ile olan iletişim şekli ve ulaşabilme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367B35">
            <w:r>
              <w:t>Öğretmenler ile olan iletişim şekli ve ulaşabilme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4B66F2">
            <w:r>
              <w:t xml:space="preserve">Telefon ile </w:t>
            </w:r>
            <w:r w:rsidR="000B5E92">
              <w:t>iletişim, ulaşılabilme</w:t>
            </w:r>
            <w:r>
              <w:t xml:space="preserve"> ve dönüt sağlama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4B66F2">
            <w:r>
              <w:t>Mail ile iletişim ve dönüt sağlama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0B5E92" w:rsidP="004B66F2">
            <w:r>
              <w:t xml:space="preserve">Web </w:t>
            </w:r>
            <w:r w:rsidR="004B66F2">
              <w:t>sitesi ile iletişim ve dönüt sağlama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4B66F2">
            <w:r>
              <w:t>Mektup ile iletişim ve dönüt sağlama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4B66F2" w:rsidP="004B66F2">
            <w:r>
              <w:t>Acil Durum Ekipleri ile iletişim ve dönüt sağlama</w:t>
            </w:r>
          </w:p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235814" w:rsidP="00367B35">
            <w:r>
              <w:t xml:space="preserve">Acil durum eğiticileri ile </w:t>
            </w:r>
            <w:r w:rsidR="000B5E92">
              <w:t>iletişim ve</w:t>
            </w:r>
            <w:r>
              <w:t xml:space="preserve"> dönüt sağlama</w:t>
            </w:r>
          </w:p>
          <w:p w:rsidR="00367B35" w:rsidRDefault="00367B35" w:rsidP="00367B35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775858">
        <w:tc>
          <w:tcPr>
            <w:tcW w:w="6238" w:type="dxa"/>
            <w:vAlign w:val="center"/>
          </w:tcPr>
          <w:p w:rsidR="00367B35" w:rsidRDefault="00775858" w:rsidP="00775858">
            <w:r>
              <w:t>Diğer kurumlarla olan iletişim ve dönüt sağlama</w:t>
            </w:r>
          </w:p>
          <w:p w:rsidR="00775858" w:rsidRDefault="00775858" w:rsidP="00775858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367B35" w:rsidP="00367B35"/>
          <w:p w:rsidR="00367B35" w:rsidRDefault="00367B35" w:rsidP="00367B35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367B35" w:rsidP="00367B35"/>
          <w:p w:rsidR="00367B35" w:rsidRDefault="00367B35" w:rsidP="00367B35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367B35" w:rsidP="00367B35"/>
          <w:p w:rsidR="00367B35" w:rsidRDefault="00367B35" w:rsidP="00367B35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  <w:tr w:rsidR="004B66F2" w:rsidTr="004B66F2">
        <w:tc>
          <w:tcPr>
            <w:tcW w:w="6238" w:type="dxa"/>
          </w:tcPr>
          <w:p w:rsidR="00367B35" w:rsidRDefault="00367B35" w:rsidP="00367B35"/>
          <w:p w:rsidR="00367B35" w:rsidRDefault="00367B35" w:rsidP="00367B35"/>
        </w:tc>
        <w:tc>
          <w:tcPr>
            <w:tcW w:w="1134" w:type="dxa"/>
          </w:tcPr>
          <w:p w:rsidR="00367B35" w:rsidRDefault="00367B35" w:rsidP="00367B35"/>
        </w:tc>
        <w:tc>
          <w:tcPr>
            <w:tcW w:w="992" w:type="dxa"/>
          </w:tcPr>
          <w:p w:rsidR="00367B35" w:rsidRDefault="00367B35" w:rsidP="00367B35"/>
        </w:tc>
        <w:tc>
          <w:tcPr>
            <w:tcW w:w="1225" w:type="dxa"/>
          </w:tcPr>
          <w:p w:rsidR="00367B35" w:rsidRDefault="00367B35" w:rsidP="00367B35"/>
        </w:tc>
        <w:tc>
          <w:tcPr>
            <w:tcW w:w="1327" w:type="dxa"/>
          </w:tcPr>
          <w:p w:rsidR="00367B35" w:rsidRDefault="00367B35" w:rsidP="00367B35"/>
        </w:tc>
      </w:tr>
    </w:tbl>
    <w:p w:rsidR="00485637" w:rsidRPr="00367B35" w:rsidRDefault="00485637" w:rsidP="00367B35"/>
    <w:sectPr w:rsidR="00485637" w:rsidRPr="00367B35" w:rsidSect="00367B35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AE" w:rsidRDefault="006E28AE" w:rsidP="00485637">
      <w:pPr>
        <w:spacing w:after="0" w:line="240" w:lineRule="auto"/>
      </w:pPr>
      <w:r>
        <w:separator/>
      </w:r>
    </w:p>
  </w:endnote>
  <w:endnote w:type="continuationSeparator" w:id="0">
    <w:p w:rsidR="006E28AE" w:rsidRDefault="006E28AE" w:rsidP="004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69"/>
      <w:gridCol w:w="4471"/>
    </w:tblGrid>
    <w:tr w:rsidR="00485637" w:rsidRPr="00FC1EBB" w:rsidTr="00F9026A">
      <w:trPr>
        <w:trHeight w:val="70"/>
        <w:jc w:val="center"/>
      </w:trPr>
      <w:tc>
        <w:tcPr>
          <w:tcW w:w="4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637" w:rsidRPr="00FC1EBB" w:rsidRDefault="00485637" w:rsidP="00F9026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C1EB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4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637" w:rsidRPr="00FC1EBB" w:rsidRDefault="00485637" w:rsidP="00F9026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C1EB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  <w:tr w:rsidR="00485637" w:rsidRPr="00FC1EBB" w:rsidTr="00F9026A">
      <w:trPr>
        <w:trHeight w:val="499"/>
        <w:jc w:val="center"/>
      </w:trPr>
      <w:tc>
        <w:tcPr>
          <w:tcW w:w="4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637" w:rsidRPr="00FC1EBB" w:rsidRDefault="00485637" w:rsidP="00F9026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Proses Sorumlusu</w:t>
          </w:r>
          <w:r w:rsidR="00DC1F39">
            <w:rPr>
              <w:rFonts w:ascii="Times New Roman" w:hAnsi="Times New Roman" w:cs="Times New Roman"/>
              <w:b/>
              <w:sz w:val="20"/>
              <w:szCs w:val="20"/>
            </w:rPr>
            <w:t xml:space="preserve"> ve Vekili</w:t>
          </w:r>
        </w:p>
      </w:tc>
      <w:tc>
        <w:tcPr>
          <w:tcW w:w="4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637" w:rsidRPr="00FC1EBB" w:rsidRDefault="00485637" w:rsidP="00F9026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C1EBB">
            <w:rPr>
              <w:rFonts w:ascii="Times New Roman" w:hAnsi="Times New Roman" w:cs="Times New Roman"/>
              <w:b/>
              <w:sz w:val="20"/>
              <w:szCs w:val="20"/>
            </w:rPr>
            <w:t>Okul Müdürü</w:t>
          </w:r>
        </w:p>
      </w:tc>
    </w:tr>
  </w:tbl>
  <w:p w:rsidR="00485637" w:rsidRDefault="004856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AE" w:rsidRDefault="006E28AE" w:rsidP="00485637">
      <w:pPr>
        <w:spacing w:after="0" w:line="240" w:lineRule="auto"/>
      </w:pPr>
      <w:r>
        <w:separator/>
      </w:r>
    </w:p>
  </w:footnote>
  <w:footnote w:type="continuationSeparator" w:id="0">
    <w:p w:rsidR="006E28AE" w:rsidRDefault="006E28AE" w:rsidP="0048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37" w:rsidRDefault="00485637">
    <w:pPr>
      <w:pStyle w:val="stBilgi"/>
    </w:pPr>
  </w:p>
  <w:tbl>
    <w:tblPr>
      <w:tblW w:w="10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5103"/>
      <w:gridCol w:w="1650"/>
      <w:gridCol w:w="1785"/>
    </w:tblGrid>
    <w:tr w:rsidR="00223202" w:rsidRPr="00485637" w:rsidTr="00223202">
      <w:trPr>
        <w:trHeight w:val="327"/>
        <w:jc w:val="center"/>
      </w:trPr>
      <w:tc>
        <w:tcPr>
          <w:tcW w:w="2390" w:type="dxa"/>
          <w:vMerge w:val="restart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12304DE2" wp14:editId="6228846E">
                <wp:extent cx="1428750" cy="1190625"/>
                <wp:effectExtent l="0" t="0" r="0" b="9525"/>
                <wp:docPr id="1" name="Resim 1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 w:val="restart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YEŞİLYURT </w:t>
          </w: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KAYMAKAMLIĞI</w:t>
          </w:r>
        </w:p>
        <w:p w:rsidR="00223202" w:rsidRDefault="00223202" w:rsidP="00CE3B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VALİ GALİP DEMİREL</w:t>
          </w: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</w:t>
          </w:r>
          <w: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ORTAOKULU MÜDÜRLÜĞÜ</w:t>
          </w:r>
        </w:p>
        <w:p w:rsidR="00223202" w:rsidRDefault="00223202" w:rsidP="00CE3B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</w:p>
        <w:p w:rsidR="00223202" w:rsidRPr="00485637" w:rsidRDefault="00223202" w:rsidP="00CE3B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</w:p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İSG İLETİŞİMLERİNİ DEĞERLENDİRME</w:t>
          </w: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FORMU</w:t>
          </w:r>
        </w:p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proofErr w:type="spellStart"/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Döküman</w:t>
          </w:r>
          <w:proofErr w:type="spellEnd"/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No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 xml:space="preserve"> FR-26</w:t>
          </w:r>
        </w:p>
      </w:tc>
    </w:tr>
    <w:tr w:rsidR="00223202" w:rsidRPr="00485637" w:rsidTr="00223202">
      <w:trPr>
        <w:trHeight w:val="327"/>
        <w:jc w:val="center"/>
      </w:trPr>
      <w:tc>
        <w:tcPr>
          <w:tcW w:w="2390" w:type="dxa"/>
          <w:vMerge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Sayfa No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>1</w:t>
          </w:r>
        </w:p>
      </w:tc>
    </w:tr>
    <w:tr w:rsidR="00223202" w:rsidRPr="00485637" w:rsidTr="00223202">
      <w:trPr>
        <w:trHeight w:val="327"/>
        <w:jc w:val="center"/>
      </w:trPr>
      <w:tc>
        <w:tcPr>
          <w:tcW w:w="2390" w:type="dxa"/>
          <w:vMerge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Revizyon No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>0.0</w:t>
          </w:r>
        </w:p>
      </w:tc>
    </w:tr>
    <w:tr w:rsidR="00223202" w:rsidRPr="00485637" w:rsidTr="00223202">
      <w:trPr>
        <w:trHeight w:val="327"/>
        <w:jc w:val="center"/>
      </w:trPr>
      <w:tc>
        <w:tcPr>
          <w:tcW w:w="2390" w:type="dxa"/>
          <w:vMerge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/>
          <w:shd w:val="clear" w:color="auto" w:fill="auto"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Revizyon Tarihi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223202" w:rsidRPr="00485637" w:rsidTr="00223202">
      <w:trPr>
        <w:trHeight w:val="327"/>
        <w:jc w:val="center"/>
      </w:trPr>
      <w:tc>
        <w:tcPr>
          <w:tcW w:w="2390" w:type="dxa"/>
          <w:vMerge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Yayın Tarihi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lang w:eastAsia="tr-TR"/>
            </w:rPr>
            <w:t>18/11/2019</w:t>
          </w: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</w:tr>
    <w:tr w:rsidR="00223202" w:rsidRPr="00485637" w:rsidTr="00223202">
      <w:trPr>
        <w:trHeight w:val="312"/>
        <w:jc w:val="center"/>
      </w:trPr>
      <w:tc>
        <w:tcPr>
          <w:tcW w:w="2390" w:type="dxa"/>
          <w:vMerge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5103" w:type="dxa"/>
          <w:vMerge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650" w:type="dxa"/>
          <w:shd w:val="clear" w:color="auto" w:fill="auto"/>
          <w:noWrap/>
          <w:vAlign w:val="center"/>
          <w:hideMark/>
        </w:tcPr>
        <w:p w:rsidR="00223202" w:rsidRPr="00485637" w:rsidRDefault="00223202" w:rsidP="0048563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485637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Kurum Kodu</w:t>
          </w:r>
        </w:p>
      </w:tc>
      <w:tc>
        <w:tcPr>
          <w:tcW w:w="1785" w:type="dxa"/>
          <w:shd w:val="clear" w:color="auto" w:fill="auto"/>
          <w:noWrap/>
          <w:vAlign w:val="bottom"/>
          <w:hideMark/>
        </w:tcPr>
        <w:p w:rsidR="00223202" w:rsidRPr="00485637" w:rsidRDefault="00223202" w:rsidP="0048563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lang w:eastAsia="tr-TR"/>
            </w:rPr>
            <w:t>754654</w:t>
          </w:r>
          <w:r w:rsidRPr="00485637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</w:tr>
  </w:tbl>
  <w:p w:rsidR="00485637" w:rsidRDefault="00485637">
    <w:pPr>
      <w:pStyle w:val="stBilgi"/>
    </w:pPr>
  </w:p>
  <w:p w:rsidR="00485637" w:rsidRDefault="004856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C1"/>
    <w:rsid w:val="0000043A"/>
    <w:rsid w:val="000729D7"/>
    <w:rsid w:val="000B5E92"/>
    <w:rsid w:val="001E6554"/>
    <w:rsid w:val="00223202"/>
    <w:rsid w:val="00235814"/>
    <w:rsid w:val="002362C1"/>
    <w:rsid w:val="003635D7"/>
    <w:rsid w:val="00367B35"/>
    <w:rsid w:val="00485637"/>
    <w:rsid w:val="004B66F2"/>
    <w:rsid w:val="00501007"/>
    <w:rsid w:val="00646CBD"/>
    <w:rsid w:val="006E28AE"/>
    <w:rsid w:val="00775858"/>
    <w:rsid w:val="007D05DD"/>
    <w:rsid w:val="008031A7"/>
    <w:rsid w:val="0092736F"/>
    <w:rsid w:val="00C276B0"/>
    <w:rsid w:val="00CE3B1E"/>
    <w:rsid w:val="00D80DB2"/>
    <w:rsid w:val="00DC1F39"/>
    <w:rsid w:val="00E76640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21A6"/>
  <w15:docId w15:val="{1FA251EA-1F7C-4582-B398-2E8FDC6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637"/>
  </w:style>
  <w:style w:type="paragraph" w:styleId="AltBilgi">
    <w:name w:val="footer"/>
    <w:basedOn w:val="Normal"/>
    <w:link w:val="AltBilgiChar"/>
    <w:uiPriority w:val="99"/>
    <w:unhideWhenUsed/>
    <w:rsid w:val="004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637"/>
  </w:style>
  <w:style w:type="paragraph" w:styleId="BalonMetni">
    <w:name w:val="Balloon Text"/>
    <w:basedOn w:val="Normal"/>
    <w:link w:val="BalonMetniChar"/>
    <w:uiPriority w:val="99"/>
    <w:semiHidden/>
    <w:unhideWhenUsed/>
    <w:rsid w:val="0048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6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İNAN KOKARGÜL</cp:lastModifiedBy>
  <cp:revision>12</cp:revision>
  <cp:lastPrinted>2021-07-10T07:23:00Z</cp:lastPrinted>
  <dcterms:created xsi:type="dcterms:W3CDTF">2020-02-04T07:17:00Z</dcterms:created>
  <dcterms:modified xsi:type="dcterms:W3CDTF">2021-07-10T07:23:00Z</dcterms:modified>
</cp:coreProperties>
</file>