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39" w:rsidRPr="00252990" w:rsidRDefault="000F5ED3" w:rsidP="004917C8">
      <w:pPr>
        <w:tabs>
          <w:tab w:val="center" w:pos="4536"/>
          <w:tab w:val="right" w:pos="9072"/>
        </w:tabs>
        <w:jc w:val="both"/>
        <w:rPr>
          <w:rFonts w:asciiTheme="majorBidi" w:hAnsiTheme="majorBidi" w:cstheme="majorBidi"/>
          <w:b/>
          <w:bCs/>
          <w:color w:val="161616"/>
          <w:sz w:val="24"/>
          <w:szCs w:val="24"/>
          <w:lang w:val="tr-TR"/>
        </w:rPr>
      </w:pPr>
      <w:bookmarkStart w:id="0" w:name="_GoBack"/>
      <w:bookmarkEnd w:id="0"/>
      <w:r>
        <w:rPr>
          <w:rFonts w:asciiTheme="majorBidi" w:hAnsiTheme="majorBidi" w:cstheme="majorBidi"/>
          <w:bCs/>
          <w:sz w:val="24"/>
          <w:szCs w:val="24"/>
        </w:rPr>
        <w:tab/>
      </w:r>
      <w:r w:rsidR="00252990" w:rsidRPr="00252990">
        <w:rPr>
          <w:rFonts w:asciiTheme="majorBidi" w:hAnsiTheme="majorBidi" w:cstheme="majorBidi"/>
          <w:b/>
          <w:bCs/>
          <w:sz w:val="24"/>
          <w:szCs w:val="24"/>
        </w:rPr>
        <w:t>TAAHHÜT</w:t>
      </w:r>
    </w:p>
    <w:p w:rsidR="00252990" w:rsidRDefault="00252990" w:rsidP="000A142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</w:p>
    <w:p w:rsidR="00010561" w:rsidRDefault="00297B36" w:rsidP="000A142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Yönetim olarak o</w:t>
      </w:r>
      <w:r w:rsidR="00CC72DB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kulumuz</w:t>
      </w:r>
      <w:r w:rsidR="004917C8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da</w:t>
      </w:r>
      <w:r w:rsid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;</w:t>
      </w:r>
    </w:p>
    <w:p w:rsidR="00AF6D05" w:rsidRPr="00010561" w:rsidRDefault="00010561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G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üvenli ve sağlıklı çalışma ortamı 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sağla</w:t>
      </w:r>
      <w:r w:rsidR="00E279C3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mak amacı ile İSG </w:t>
      </w:r>
      <w:r w:rsidR="00297B36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Yönetim Sistemi oluşturmayı</w:t>
      </w:r>
      <w:r w:rsidR="00E279C3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, </w:t>
      </w:r>
    </w:p>
    <w:p w:rsidR="002A4AB1" w:rsidRPr="00010561" w:rsidRDefault="00AF6D05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S</w:t>
      </w:r>
      <w:r w:rsidR="00297B36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ürekli gelişimini sağlayarak</w:t>
      </w:r>
      <w:r w:rsidR="00E279C3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297B36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gerekli kaynakların varlığını güvence altına alınarak </w:t>
      </w:r>
      <w:proofErr w:type="gramStart"/>
      <w:r w:rsidR="00DF272D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prosesler</w:t>
      </w:r>
      <w:proofErr w:type="gramEnd"/>
      <w:r w:rsidR="00DF272D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, </w:t>
      </w:r>
      <w:r w:rsidR="005519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prosedür</w:t>
      </w:r>
      <w:r w:rsidR="00DF272D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ler,</w:t>
      </w:r>
      <w:r w:rsidR="005519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talimatlar, iş akışları vb. uygulamalar ile sürekli</w:t>
      </w:r>
      <w:r w:rsidR="00297B36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bir şekilde uygulamayı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  <w:r w:rsidR="00297B36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</w:p>
    <w:p w:rsidR="00AC1064" w:rsidRPr="001D02A3" w:rsidRDefault="00297B36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</w:pPr>
      <w:r w:rsidRPr="001D02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>Ç</w:t>
      </w:r>
      <w:r w:rsidR="004917C8" w:rsidRPr="001D02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 xml:space="preserve">alışma ortamımızda gerçekleştirdiğimiz </w:t>
      </w:r>
      <w:r w:rsidR="006A0F85" w:rsidRPr="001D02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 xml:space="preserve">Eğitim öğretim, Rehberlik, Tatbikatlar, Sosyal ve Kültürel  Faaliyetler, Sportif </w:t>
      </w:r>
      <w:proofErr w:type="spellStart"/>
      <w:proofErr w:type="gramStart"/>
      <w:r w:rsidR="006A0F85" w:rsidRPr="001D02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>Faaliyetler,Geziler</w:t>
      </w:r>
      <w:proofErr w:type="spellEnd"/>
      <w:proofErr w:type="gramEnd"/>
      <w:r w:rsidR="006A0F85" w:rsidRPr="001D02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 xml:space="preserve"> </w:t>
      </w:r>
      <w:r w:rsidR="004917C8" w:rsidRPr="001D02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>tüm faaliyetlerde tehlikeleri tes</w:t>
      </w:r>
      <w:r w:rsidR="00E279C3" w:rsidRPr="001D02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>pit edip,</w:t>
      </w:r>
      <w:r w:rsidR="000A1422" w:rsidRPr="001D02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 xml:space="preserve"> </w:t>
      </w:r>
      <w:r w:rsidR="006A0F85" w:rsidRPr="001D02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>engellemeyi ve mümkün olan en kısa sürede de ortadan kaldırmayı</w:t>
      </w:r>
      <w:r w:rsidR="004917C8" w:rsidRPr="001D02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r-TR" w:eastAsia="zh-TW"/>
        </w:rPr>
        <w:t xml:space="preserve"> </w:t>
      </w:r>
    </w:p>
    <w:p w:rsidR="00AC1064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Y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apılan işlerle ilgili yaralanma ve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sağlığın bozulmasının önlenmesi için tüm tedbirleri almayı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, </w:t>
      </w:r>
    </w:p>
    <w:p w:rsidR="00CC72DB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D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oğabilecek yasal ve diğer şartlarla ilgili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sorumluluğu 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almayı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ve 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bu konularda hesap vermeyi</w:t>
      </w:r>
      <w:r w:rsidR="00CC72DB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0A1422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Okulumuzun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İSG politikası ve İSG h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edefleri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oluş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turularak,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bunların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yönetim sistemimizin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stratejik yönü ile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uyumlu olmasını</w:t>
      </w:r>
      <w:r w:rsidR="00CC72DB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4917C8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İSG yönetim sistemi </w:t>
      </w:r>
      <w:r w:rsidR="000A1422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ve diğer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şartlarını, </w:t>
      </w:r>
      <w:r w:rsidR="009024FE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ihtiyaç duyulan </w:t>
      </w:r>
      <w:proofErr w:type="gramStart"/>
      <w:r w:rsidR="009024FE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proseslerimiz</w:t>
      </w:r>
      <w:proofErr w:type="gramEnd"/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ile entegre olmasını</w:t>
      </w:r>
      <w:r w:rsidR="00AF6D05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297B36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Etkin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İSG yönetimi ve İSG yönetim sistem şartlarına uygunluğun öneminin 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tüm çalışanlarımıza ve ilgili paydaşlara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iletilmesi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ni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4917C8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İSG yönetim sisteminin amaçlanan çıktı/çıktılarına erişm</w:t>
      </w:r>
      <w:r w:rsidR="00DF272D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e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yi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4917C8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İSG yönetim sisteminin etkinliğine katkı sağlayacak personelin yönlendirilmesi ve desteklemesi,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sürekli iyileştirmeyi güvence altı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na almayı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ve teş</w:t>
      </w:r>
      <w:r w:rsidR="00AC1064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vik etmeyi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D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iğer ilgili yönetim görevlerini yerine getiren personeli, kendi sorumluluk alanlarına</w:t>
      </w:r>
      <w:r w:rsidR="00AF6D05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uygulanması bakımından liderliğini göstermek iç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in desteklemeyi</w:t>
      </w:r>
      <w:r w:rsidR="00AF6D05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Okulumuzda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İSG yönetim sisteminin amaçlanan çıktılarını destekleyen bir kültür geliş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tirmek üzere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öncülü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k ederek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ve teş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vik etmeyi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Ç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alışanların olayları, tehlikeleri, riskleri ve fırsatları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raporlamaları hususunda </w:t>
      </w:r>
      <w:r w:rsidR="00A30BBC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teşvik etmeyi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bu hususta yönetimimizin</w:t>
      </w:r>
      <w:r w:rsidR="00DF272D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de desteğinin verileceği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Pr="00010561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K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uruluşun danışma ve çalışanların katılımı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için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ilgili </w:t>
      </w:r>
      <w:proofErr w:type="gramStart"/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proses</w:t>
      </w:r>
      <w:proofErr w:type="gramEnd"/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/prosesleri oluşturma ve</w:t>
      </w:r>
      <w:r w:rsidR="00AF6D05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uygulamasını güvence altı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na almayı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,</w:t>
      </w:r>
    </w:p>
    <w:p w:rsidR="004917C8" w:rsidRDefault="00AC1064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S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ağlık ve güvenlik kurullarını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n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oluşturulması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nı</w:t>
      </w:r>
      <w:r w:rsidR="004917C8"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ve </w:t>
      </w:r>
      <w:r w:rsidRPr="0001056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faaliyette bulunarak desteklemesi</w:t>
      </w:r>
    </w:p>
    <w:p w:rsidR="00844133" w:rsidRPr="00010561" w:rsidRDefault="00844133" w:rsidP="00010561">
      <w:pPr>
        <w:pStyle w:val="ListeParagraf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Kurmuş olduğumuz İSG </w:t>
      </w:r>
      <w:r w:rsidR="005E404A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Kalite Yönetim Sistemini iyileşt</w:t>
      </w:r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irerek sürekliliğini sağlayacağımızı ve Çalışan Temsilcisini</w:t>
      </w:r>
      <w:r w:rsidR="006374C5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de bu sürece etkin katacağımızı </w:t>
      </w:r>
    </w:p>
    <w:p w:rsidR="002A4AB1" w:rsidRDefault="002A4AB1" w:rsidP="00AC106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</w:p>
    <w:p w:rsidR="002A4AB1" w:rsidRDefault="002A4AB1" w:rsidP="002A4A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hususunda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 xml:space="preserve"> tüm şartları yerine getirerek uygulamayı </w:t>
      </w:r>
      <w:r w:rsidRPr="002A4AB1"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taahhüt ederiz</w:t>
      </w:r>
      <w:r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  <w:t>.</w:t>
      </w:r>
    </w:p>
    <w:p w:rsidR="002A4AB1" w:rsidRPr="004917C8" w:rsidRDefault="002A4AB1" w:rsidP="00AC106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tr-TR" w:eastAsia="zh-TW"/>
        </w:rPr>
      </w:pPr>
    </w:p>
    <w:sectPr w:rsidR="002A4AB1" w:rsidRPr="004917C8" w:rsidSect="00443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5E" w:rsidRDefault="00B6475E" w:rsidP="003A7239">
      <w:r>
        <w:separator/>
      </w:r>
    </w:p>
  </w:endnote>
  <w:endnote w:type="continuationSeparator" w:id="0">
    <w:p w:rsidR="00B6475E" w:rsidRDefault="00B6475E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D" w:rsidRDefault="00142D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635"/>
    </w:tblGrid>
    <w:tr w:rsidR="00A04483" w:rsidRPr="00010561" w:rsidTr="00A04483">
      <w:trPr>
        <w:cantSplit/>
        <w:trHeight w:val="259"/>
      </w:trPr>
      <w:tc>
        <w:tcPr>
          <w:tcW w:w="5315" w:type="dxa"/>
        </w:tcPr>
        <w:p w:rsidR="00A04483" w:rsidRPr="00010561" w:rsidRDefault="00A04483" w:rsidP="00A04483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10561">
            <w:rPr>
              <w:rFonts w:ascii="Times New Roman" w:hAnsi="Times New Roman" w:cs="Times New Roman"/>
              <w:sz w:val="24"/>
              <w:szCs w:val="24"/>
            </w:rPr>
            <w:t>HAZIRLAYAN</w:t>
          </w:r>
        </w:p>
      </w:tc>
      <w:tc>
        <w:tcPr>
          <w:tcW w:w="4635" w:type="dxa"/>
        </w:tcPr>
        <w:p w:rsidR="00A04483" w:rsidRPr="00010561" w:rsidRDefault="00A04483" w:rsidP="00A04483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10561">
            <w:rPr>
              <w:rFonts w:ascii="Times New Roman" w:hAnsi="Times New Roman" w:cs="Times New Roman"/>
              <w:sz w:val="24"/>
              <w:szCs w:val="24"/>
            </w:rPr>
            <w:t>ONAY</w:t>
          </w:r>
        </w:p>
      </w:tc>
    </w:tr>
    <w:tr w:rsidR="00A04483" w:rsidRPr="00010561" w:rsidTr="00A04483">
      <w:trPr>
        <w:cantSplit/>
        <w:trHeight w:val="316"/>
      </w:trPr>
      <w:tc>
        <w:tcPr>
          <w:tcW w:w="5315" w:type="dxa"/>
        </w:tcPr>
        <w:p w:rsidR="00A04483" w:rsidRPr="00010561" w:rsidRDefault="00E46966" w:rsidP="00A04483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Kalite Yönetim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</w:p>
      </w:tc>
      <w:tc>
        <w:tcPr>
          <w:tcW w:w="4635" w:type="dxa"/>
        </w:tcPr>
        <w:p w:rsidR="00A04483" w:rsidRPr="00010561" w:rsidRDefault="00A04483" w:rsidP="00A04483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10561">
            <w:rPr>
              <w:rFonts w:ascii="Times New Roman" w:hAnsi="Times New Roman" w:cs="Times New Roman"/>
              <w:b/>
              <w:bCs/>
              <w:sz w:val="24"/>
              <w:szCs w:val="24"/>
            </w:rPr>
            <w:t>Okul Müdürü</w:t>
          </w:r>
        </w:p>
      </w:tc>
    </w:tr>
    <w:tr w:rsidR="00A04483" w:rsidRPr="00010561" w:rsidTr="00A04483">
      <w:trPr>
        <w:cantSplit/>
        <w:trHeight w:val="259"/>
      </w:trPr>
      <w:tc>
        <w:tcPr>
          <w:tcW w:w="5315" w:type="dxa"/>
        </w:tcPr>
        <w:p w:rsidR="00A04483" w:rsidRPr="00010561" w:rsidRDefault="00A04483" w:rsidP="00A04483">
          <w:pPr>
            <w:pStyle w:val="Altbilgi"/>
            <w:tabs>
              <w:tab w:val="clear" w:pos="4536"/>
              <w:tab w:val="clear" w:pos="9072"/>
              <w:tab w:val="left" w:pos="267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04483" w:rsidRPr="00010561" w:rsidRDefault="00A04483" w:rsidP="00A04483">
          <w:pPr>
            <w:pStyle w:val="Altbilgi"/>
            <w:tabs>
              <w:tab w:val="clear" w:pos="4536"/>
              <w:tab w:val="clear" w:pos="9072"/>
              <w:tab w:val="left" w:pos="267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35" w:type="dxa"/>
        </w:tcPr>
        <w:p w:rsidR="00A04483" w:rsidRPr="00010561" w:rsidRDefault="00A04483" w:rsidP="00A04483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04483" w:rsidRPr="00010561" w:rsidRDefault="00A04483" w:rsidP="00A04483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522AFD" w:rsidRPr="00010561" w:rsidRDefault="00522AFD">
    <w:pPr>
      <w:pStyle w:val="Altbilgi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D" w:rsidRDefault="00142D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5E" w:rsidRDefault="00B6475E" w:rsidP="003A7239">
      <w:r>
        <w:separator/>
      </w:r>
    </w:p>
  </w:footnote>
  <w:footnote w:type="continuationSeparator" w:id="0">
    <w:p w:rsidR="00B6475E" w:rsidRDefault="00B6475E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D" w:rsidRDefault="00142D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5245"/>
      <w:gridCol w:w="1701"/>
      <w:gridCol w:w="1243"/>
    </w:tblGrid>
    <w:tr w:rsidR="003A7239" w:rsidTr="00A04483"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Default="00142DFD" w:rsidP="00A04483">
          <w:pPr>
            <w:pStyle w:val="stbilgi"/>
            <w:rPr>
              <w:noProof/>
              <w:sz w:val="17"/>
              <w:lang w:val="tr-TR" w:eastAsia="tr-TR"/>
            </w:rPr>
          </w:pPr>
          <w:r>
            <w:rPr>
              <w:noProof/>
              <w:sz w:val="17"/>
              <w:lang w:val="tr-TR" w:eastAsia="tr-TR"/>
            </w:rPr>
            <w:t xml:space="preserve"> </w:t>
          </w:r>
        </w:p>
        <w:p w:rsidR="00142DFD" w:rsidRDefault="00142DFD" w:rsidP="00A04483">
          <w:pPr>
            <w:pStyle w:val="stbilgi"/>
          </w:pPr>
          <w:r>
            <w:rPr>
              <w:noProof/>
              <w:sz w:val="17"/>
              <w:lang w:val="tr-TR" w:eastAsia="tr-TR"/>
            </w:rPr>
            <w:drawing>
              <wp:inline distT="0" distB="0" distL="0" distR="0" wp14:anchorId="59891F83" wp14:editId="7C8AD1E8">
                <wp:extent cx="1327759" cy="901700"/>
                <wp:effectExtent l="0" t="0" r="6350" b="0"/>
                <wp:docPr id="2" name="Resim 2" descr="E:\45001\150 piks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45001\150 piks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806" cy="905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CE4D14" w:rsidRDefault="003A7239" w:rsidP="003A7239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3A7239" w:rsidRPr="00252990" w:rsidRDefault="00252990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52990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A7239" w:rsidRPr="00252990" w:rsidRDefault="00DA420B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YEŞİLYURT</w:t>
          </w:r>
          <w:r w:rsidR="00252990" w:rsidRPr="00252990">
            <w:rPr>
              <w:rFonts w:ascii="Times New Roman" w:hAnsi="Times New Roman" w:cs="Times New Roman"/>
              <w:b/>
              <w:sz w:val="24"/>
              <w:szCs w:val="24"/>
            </w:rPr>
            <w:t xml:space="preserve"> KAYMAKAMLIĞI</w:t>
          </w:r>
        </w:p>
        <w:p w:rsidR="003A7239" w:rsidRPr="00252990" w:rsidRDefault="00B71C3D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VALİ GALİP DEMİREL </w:t>
          </w:r>
          <w:r w:rsidR="00A04483">
            <w:rPr>
              <w:rFonts w:ascii="Times New Roman" w:hAnsi="Times New Roman" w:cs="Times New Roman"/>
              <w:b/>
              <w:sz w:val="24"/>
              <w:szCs w:val="24"/>
            </w:rPr>
            <w:t>ORTAOKULU</w:t>
          </w:r>
          <w:r w:rsidR="0040093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252990" w:rsidRPr="00252990">
            <w:rPr>
              <w:rFonts w:ascii="Times New Roman" w:hAnsi="Times New Roman" w:cs="Times New Roman"/>
              <w:b/>
              <w:sz w:val="24"/>
              <w:szCs w:val="24"/>
            </w:rPr>
            <w:t>MÜDÜRLÜĞÜ</w:t>
          </w:r>
        </w:p>
        <w:p w:rsidR="003A7239" w:rsidRPr="00252990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A7239" w:rsidRPr="00CE4D14" w:rsidRDefault="00252990" w:rsidP="003A7239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52990">
            <w:rPr>
              <w:rFonts w:ascii="Times New Roman" w:hAnsi="Times New Roman" w:cs="Times New Roman"/>
              <w:b/>
              <w:sz w:val="24"/>
              <w:szCs w:val="24"/>
            </w:rPr>
            <w:t>LİDERLİK VE TAAHHÜT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52990">
            <w:rPr>
              <w:rFonts w:ascii="Times New Roman" w:hAnsi="Times New Roman" w:cs="Times New Roman"/>
              <w:sz w:val="20"/>
              <w:szCs w:val="20"/>
            </w:rPr>
            <w:t>Döküman No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F1245C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52990">
            <w:rPr>
              <w:rFonts w:ascii="Times New Roman" w:hAnsi="Times New Roman" w:cs="Times New Roman"/>
              <w:sz w:val="20"/>
              <w:szCs w:val="20"/>
            </w:rPr>
            <w:t>L-01</w:t>
          </w:r>
        </w:p>
      </w:tc>
    </w:tr>
    <w:tr w:rsidR="003A7239" w:rsidTr="00A04483"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52990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252990" w:rsidRDefault="00A33E7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52990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  <w:tr w:rsidR="003A7239" w:rsidTr="00A04483"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52990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252990" w:rsidRDefault="00A33E70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52990">
            <w:rPr>
              <w:rFonts w:ascii="Times New Roman" w:hAnsi="Times New Roman" w:cs="Times New Roman"/>
              <w:sz w:val="20"/>
              <w:szCs w:val="20"/>
            </w:rPr>
            <w:t>0.0</w:t>
          </w:r>
        </w:p>
      </w:tc>
    </w:tr>
    <w:tr w:rsidR="003A7239" w:rsidTr="00A04483"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4A498B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Revizyon</w:t>
          </w:r>
          <w:r w:rsidR="00256DB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3A7239" w:rsidRPr="00252990">
            <w:rPr>
              <w:rFonts w:ascii="Times New Roman" w:hAnsi="Times New Roman" w:cs="Times New Roman"/>
              <w:sz w:val="20"/>
              <w:szCs w:val="20"/>
            </w:rPr>
            <w:t>Tarihi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252990" w:rsidRDefault="008A0484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3A7239" w:rsidTr="00A04483"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239" w:rsidRPr="00252990" w:rsidRDefault="004A498B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Yayın</w:t>
          </w:r>
          <w:r w:rsidR="0025299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3A7239" w:rsidRPr="00252990">
            <w:rPr>
              <w:rFonts w:ascii="Times New Roman" w:hAnsi="Times New Roman" w:cs="Times New Roman"/>
              <w:sz w:val="20"/>
              <w:szCs w:val="20"/>
            </w:rPr>
            <w:t>Tarihi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252990" w:rsidRDefault="00B71C3D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  <w:szCs w:val="20"/>
            </w:rPr>
            <w:t>18/11/2019</w:t>
          </w:r>
        </w:p>
      </w:tc>
    </w:tr>
    <w:tr w:rsidR="003A7239" w:rsidTr="00A04483">
      <w:trPr>
        <w:trHeight w:val="245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Default="003A7239" w:rsidP="003A7239">
          <w:pPr>
            <w:rPr>
              <w:lang w:eastAsia="tr-TR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239" w:rsidRPr="00CE4D14" w:rsidRDefault="003A7239" w:rsidP="003A7239">
          <w:pPr>
            <w:rPr>
              <w:rFonts w:ascii="Arial" w:hAnsi="Arial" w:cs="Arial"/>
              <w:b/>
              <w:sz w:val="20"/>
              <w:szCs w:val="20"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252990" w:rsidRDefault="003A7239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252990">
            <w:rPr>
              <w:rFonts w:ascii="Times New Roman" w:hAnsi="Times New Roman" w:cs="Times New Roman"/>
              <w:sz w:val="20"/>
              <w:szCs w:val="20"/>
            </w:rPr>
            <w:t>Kurum</w:t>
          </w:r>
          <w:r w:rsidR="008A048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252990">
            <w:rPr>
              <w:rFonts w:ascii="Times New Roman" w:hAnsi="Times New Roman" w:cs="Times New Roman"/>
              <w:sz w:val="20"/>
              <w:szCs w:val="20"/>
            </w:rPr>
            <w:t>Kodu</w:t>
          </w:r>
        </w:p>
      </w:tc>
      <w:tc>
        <w:tcPr>
          <w:tcW w:w="12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252990" w:rsidRDefault="00B71C3D" w:rsidP="003A723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754654</w:t>
          </w:r>
        </w:p>
      </w:tc>
    </w:tr>
  </w:tbl>
  <w:p w:rsidR="003A7239" w:rsidRDefault="003A723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D" w:rsidRDefault="00142D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E085A"/>
    <w:multiLevelType w:val="hybridMultilevel"/>
    <w:tmpl w:val="179647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D4"/>
    <w:rsid w:val="00010561"/>
    <w:rsid w:val="000245C9"/>
    <w:rsid w:val="000564FE"/>
    <w:rsid w:val="00071EDA"/>
    <w:rsid w:val="00082613"/>
    <w:rsid w:val="000A1422"/>
    <w:rsid w:val="000D5BF8"/>
    <w:rsid w:val="000F522D"/>
    <w:rsid w:val="000F5ED3"/>
    <w:rsid w:val="0010325E"/>
    <w:rsid w:val="00142DFD"/>
    <w:rsid w:val="00171C0D"/>
    <w:rsid w:val="001D02A3"/>
    <w:rsid w:val="001E3EB7"/>
    <w:rsid w:val="00252990"/>
    <w:rsid w:val="002538DF"/>
    <w:rsid w:val="00256DB1"/>
    <w:rsid w:val="00297B36"/>
    <w:rsid w:val="002A4AB1"/>
    <w:rsid w:val="003818D4"/>
    <w:rsid w:val="00392775"/>
    <w:rsid w:val="003A7239"/>
    <w:rsid w:val="0040093D"/>
    <w:rsid w:val="00443B10"/>
    <w:rsid w:val="004917C8"/>
    <w:rsid w:val="004A498B"/>
    <w:rsid w:val="00522AFD"/>
    <w:rsid w:val="00527103"/>
    <w:rsid w:val="00540599"/>
    <w:rsid w:val="00551964"/>
    <w:rsid w:val="00560A98"/>
    <w:rsid w:val="00567DD4"/>
    <w:rsid w:val="005A58E4"/>
    <w:rsid w:val="005C6870"/>
    <w:rsid w:val="005E2F90"/>
    <w:rsid w:val="005E404A"/>
    <w:rsid w:val="005F3FEC"/>
    <w:rsid w:val="006374C5"/>
    <w:rsid w:val="006670AF"/>
    <w:rsid w:val="006A0F85"/>
    <w:rsid w:val="00721998"/>
    <w:rsid w:val="00734DB5"/>
    <w:rsid w:val="007377A3"/>
    <w:rsid w:val="007D218F"/>
    <w:rsid w:val="00844133"/>
    <w:rsid w:val="00850572"/>
    <w:rsid w:val="00852C01"/>
    <w:rsid w:val="00872724"/>
    <w:rsid w:val="008A0484"/>
    <w:rsid w:val="009024FE"/>
    <w:rsid w:val="009C2F17"/>
    <w:rsid w:val="009D2723"/>
    <w:rsid w:val="009D35F5"/>
    <w:rsid w:val="009D75F8"/>
    <w:rsid w:val="009F345B"/>
    <w:rsid w:val="00A01FE6"/>
    <w:rsid w:val="00A04483"/>
    <w:rsid w:val="00A30BBC"/>
    <w:rsid w:val="00A33E70"/>
    <w:rsid w:val="00A93BF3"/>
    <w:rsid w:val="00AB4132"/>
    <w:rsid w:val="00AC1064"/>
    <w:rsid w:val="00AF6D05"/>
    <w:rsid w:val="00B6475E"/>
    <w:rsid w:val="00B71C3D"/>
    <w:rsid w:val="00CB30E1"/>
    <w:rsid w:val="00CC72DB"/>
    <w:rsid w:val="00CE4D14"/>
    <w:rsid w:val="00CE7FD8"/>
    <w:rsid w:val="00CF0B8D"/>
    <w:rsid w:val="00D437F6"/>
    <w:rsid w:val="00D47012"/>
    <w:rsid w:val="00D90DBF"/>
    <w:rsid w:val="00DA420B"/>
    <w:rsid w:val="00DB4096"/>
    <w:rsid w:val="00DD61D4"/>
    <w:rsid w:val="00DF272D"/>
    <w:rsid w:val="00E279C3"/>
    <w:rsid w:val="00E46966"/>
    <w:rsid w:val="00E47546"/>
    <w:rsid w:val="00E87123"/>
    <w:rsid w:val="00EE46F8"/>
    <w:rsid w:val="00F1245C"/>
    <w:rsid w:val="00F67CE4"/>
    <w:rsid w:val="00F817C7"/>
    <w:rsid w:val="00FA0105"/>
    <w:rsid w:val="00FD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D1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01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D1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01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Hamit</cp:lastModifiedBy>
  <cp:revision>2</cp:revision>
  <cp:lastPrinted>2019-12-30T10:15:00Z</cp:lastPrinted>
  <dcterms:created xsi:type="dcterms:W3CDTF">2021-07-14T09:20:00Z</dcterms:created>
  <dcterms:modified xsi:type="dcterms:W3CDTF">2021-07-14T09:20:00Z</dcterms:modified>
</cp:coreProperties>
</file>